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14:paraId="20FBBCF5" w14:textId="77777777" w:rsidTr="00832CED">
        <w:tc>
          <w:tcPr>
            <w:tcW w:w="6345" w:type="dxa"/>
          </w:tcPr>
          <w:p w14:paraId="36481499" w14:textId="77777777"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14:paraId="064AFA31" w14:textId="77777777" w:rsidR="00400D29" w:rsidRDefault="00400D29" w:rsidP="00832CE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14:paraId="056CDDA8" w14:textId="77777777" w:rsidR="00400D29" w:rsidRDefault="00400D29" w:rsidP="00832CE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14:paraId="3C801DD2" w14:textId="77777777" w:rsidR="00400D29" w:rsidRPr="00C3632B" w:rsidRDefault="00400D29" w:rsidP="00832CE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14:paraId="1A04C613" w14:textId="77777777" w:rsidR="00400D29" w:rsidRPr="00C3632B" w:rsidRDefault="00400D29" w:rsidP="00832CE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14:paraId="442F9700" w14:textId="77777777" w:rsidR="00400D29" w:rsidRPr="00C3632B" w:rsidRDefault="00400D29" w:rsidP="00832CE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14:paraId="70C0BB81" w14:textId="77777777" w:rsidR="00400D29" w:rsidRPr="00C3632B" w:rsidRDefault="00400D29" w:rsidP="00832CE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</w:p>
          <w:p w14:paraId="2CE64245" w14:textId="77777777" w:rsidR="00400D29" w:rsidRPr="00C3632B" w:rsidRDefault="00400D29" w:rsidP="00832CE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  <w:r w:rsidR="00832CED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А.И. Таранков</w:t>
            </w:r>
          </w:p>
          <w:p w14:paraId="18891507" w14:textId="01817DEB" w:rsidR="00400D29" w:rsidRPr="00C3632B" w:rsidRDefault="00400D29" w:rsidP="00832CE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6E775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="00512390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4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14:paraId="5DF87DB7" w14:textId="77777777" w:rsidR="00400D29" w:rsidRPr="00C3632B" w:rsidRDefault="00400D29" w:rsidP="00832CE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14:paraId="748CD6EC" w14:textId="77777777"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A1E065B" w14:textId="77777777"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CE6BD2E" w14:textId="77777777" w:rsidR="0035220D" w:rsidRDefault="00B06BBF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14:paraId="4AF46BAC" w14:textId="2043202B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51239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бензиновых, дизельных генераторов</w:t>
      </w:r>
    </w:p>
    <w:p w14:paraId="1DD376C9" w14:textId="77777777"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480B391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875A481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</w:t>
      </w:r>
      <w:r w:rsidR="0035220D" w:rsidRPr="0035220D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35220D" w:rsidRPr="001810A7"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</w:t>
      </w:r>
      <w:r w:rsidR="0035220D">
        <w:rPr>
          <w:rFonts w:ascii="Times New Roman CYR" w:eastAsia="Times New Roman" w:hAnsi="Times New Roman CYR" w:cs="Times New Roman CYR"/>
          <w:sz w:val="26"/>
          <w:szCs w:val="26"/>
        </w:rPr>
        <w:t>»</w:t>
      </w:r>
      <w:r w:rsidR="00DD2CA2" w:rsidRPr="008B470E">
        <w:rPr>
          <w:rFonts w:ascii="Times New Roman" w:eastAsia="Times New Roman" w:hAnsi="Times New Roman"/>
          <w:i/>
          <w:sz w:val="26"/>
          <w:szCs w:val="26"/>
        </w:rPr>
        <w:t>.</w:t>
      </w:r>
    </w:p>
    <w:p w14:paraId="0434D91C" w14:textId="62A8167F" w:rsidR="00B06BBF" w:rsidRPr="00072E94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220D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</w:t>
      </w:r>
      <w:r w:rsidR="0035220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</w:t>
      </w:r>
      <w:r w:rsidR="0035220D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51239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бензиновых, дизельных генераторов</w:t>
      </w:r>
    </w:p>
    <w:p w14:paraId="7A79BE64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B89FD83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7CF55BE" w14:textId="6C01D317" w:rsidR="00B06BBF" w:rsidRPr="00985DA4" w:rsidRDefault="00B06BBF" w:rsidP="0034261D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 w:rsidR="0034261D"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</w:t>
      </w:r>
      <w:r w:rsidR="0035220D" w:rsidRPr="005A2754"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 xml:space="preserve">, г. Кызыл. Ул. </w:t>
      </w:r>
      <w:r w:rsidR="0035220D" w:rsidRPr="00985DA4"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Колхозная 2</w:t>
      </w:r>
      <w:r w:rsidR="00FD7425" w:rsidRPr="00985DA4"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б</w:t>
      </w:r>
      <w:r w:rsidR="0035220D" w:rsidRPr="00985DA4"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.</w:t>
      </w:r>
    </w:p>
    <w:p w14:paraId="18193AFC" w14:textId="55096EA9" w:rsidR="00B06BBF" w:rsidRPr="00985DA4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 </w:t>
      </w:r>
      <w:r w:rsidR="00FD7425"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продукции осуществляется до места поставки силами и средствами поставщик</w:t>
      </w:r>
      <w:r w:rsidR="00C31D77"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14:paraId="1AF88AAC" w14:textId="0A1E4485" w:rsidR="00B06BBF" w:rsidRPr="00985DA4" w:rsidRDefault="00B06BBF" w:rsidP="00B06BB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0" w:name="_Hlk143434021"/>
      <w:r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указанным </w:t>
      </w:r>
      <w:r w:rsidR="0035220D" w:rsidRPr="00985DA4">
        <w:rPr>
          <w:rFonts w:ascii="Times New Roman" w:hAnsi="Times New Roman"/>
          <w:sz w:val="26"/>
          <w:szCs w:val="26"/>
        </w:rPr>
        <w:t>в технических условиях изготовителя продукции</w:t>
      </w:r>
      <w:bookmarkEnd w:id="0"/>
      <w:r w:rsidR="008107FF" w:rsidRPr="00985DA4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 w:rsidR="004C6893"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C6210F"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продукции</w:t>
      </w:r>
      <w:r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. </w:t>
      </w:r>
    </w:p>
    <w:p w14:paraId="4BECBA02" w14:textId="2D639D74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DA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 w:rsidR="00512390">
        <w:rPr>
          <w:rFonts w:ascii="Times New Roman CYR" w:hAnsi="Times New Roman CYR" w:cs="Times New Roman CYR"/>
          <w:sz w:val="26"/>
          <w:szCs w:val="26"/>
        </w:rPr>
        <w:t>в течение 30 календарных дней с момента подписания договора.</w:t>
      </w:r>
    </w:p>
    <w:p w14:paraId="53A8AA2E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8957D2F" w14:textId="77777777"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9F018B6" w14:textId="77777777"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14:paraId="3AF0F780" w14:textId="77777777" w:rsidR="00C31D77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</w:t>
      </w:r>
      <w:r w:rsid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. 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се налоги, сборы, отчисления и другие платежи, включая таможенные платежи и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 и стоимость тары и упак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овки, гарантийные обязательства</w:t>
      </w:r>
      <w:r w:rsidR="00C31D77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14:paraId="4953CD3B" w14:textId="77777777" w:rsidR="00B06BBF" w:rsidRPr="00B06BBF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EF52135" w14:textId="77777777" w:rsidR="008D36AD" w:rsidRPr="00B06BBF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D07C0C1" w14:textId="77777777" w:rsidR="008D36AD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8B2F20"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в зависимости от типа приобретаемой продукции).</w:t>
      </w:r>
    </w:p>
    <w:p w14:paraId="5A9DD66E" w14:textId="2B08B510" w:rsidR="008D36AD" w:rsidRPr="00985DA4" w:rsidRDefault="008D36AD" w:rsidP="00985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4.2. </w:t>
      </w:r>
      <w:r w:rsidRPr="008B2F20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Продукция должна быть </w:t>
      </w:r>
      <w:r w:rsidRPr="00985DA4">
        <w:rPr>
          <w:rFonts w:ascii="Times New Roman CYR" w:eastAsia="Times New Roman" w:hAnsi="Times New Roman CYR" w:cs="Times New Roman CYR"/>
          <w:sz w:val="26"/>
          <w:szCs w:val="26"/>
        </w:rPr>
        <w:t>ранее не использованной, и не подверженная ремонту или восстановлению.</w:t>
      </w:r>
    </w:p>
    <w:p w14:paraId="74383045" w14:textId="7478643C" w:rsidR="008D36AD" w:rsidRPr="008B2F20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985DA4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985DA4" w:rsidRPr="00985DA4">
        <w:rPr>
          <w:rFonts w:ascii="Times New Roman CYR" w:eastAsia="Times New Roman" w:hAnsi="Times New Roman CYR" w:cs="Times New Roman CYR"/>
          <w:sz w:val="26"/>
          <w:szCs w:val="26"/>
        </w:rPr>
        <w:t>3</w:t>
      </w:r>
      <w:r w:rsidRPr="00985DA4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FD7425" w:rsidRPr="00985DA4">
        <w:rPr>
          <w:rFonts w:ascii="Times New Roman CYR" w:eastAsia="Times New Roman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14:paraId="2AA0C001" w14:textId="77777777" w:rsidR="008D36AD" w:rsidRPr="00072E94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C3632B" w:rsidDel="00C82038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35220D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аркировк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ой, обеспечивающей потребителя полной информацией о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>продукции</w:t>
      </w:r>
      <w:r w:rsidR="0035220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73F2A06E" w14:textId="77777777" w:rsidR="008D36AD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14:paraId="3E019366" w14:textId="77777777" w:rsidR="008D36AD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</w:t>
      </w:r>
      <w:r w:rsidR="0035220D">
        <w:rPr>
          <w:rFonts w:ascii="Times New Roman CYR" w:eastAsia="Times New Roman" w:hAnsi="Times New Roman CYR" w:cs="Times New Roman CYR"/>
          <w:sz w:val="26"/>
          <w:szCs w:val="26"/>
        </w:rPr>
        <w:t>6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8B2F20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</w:t>
      </w:r>
      <w:r w:rsidR="0035220D">
        <w:rPr>
          <w:rFonts w:ascii="Times New Roman CYR" w:eastAsia="Times New Roman" w:hAnsi="Times New Roman CYR" w:cs="Times New Roman CYR"/>
          <w:sz w:val="26"/>
          <w:szCs w:val="26"/>
        </w:rPr>
        <w:t>струкция по эксплуатации и т.д.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>;</w:t>
      </w:r>
    </w:p>
    <w:p w14:paraId="51E5CC72" w14:textId="5BCBA2EB" w:rsidR="008D36AD" w:rsidRPr="00985DA4" w:rsidRDefault="008D36AD" w:rsidP="00985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35220D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8B2F20">
        <w:rPr>
          <w:rFonts w:ascii="Times New Roman CYR" w:eastAsia="Times New Roman" w:hAnsi="Times New Roman CYR" w:cs="Times New Roman CYR"/>
          <w:sz w:val="26"/>
          <w:szCs w:val="26"/>
        </w:rPr>
        <w:t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77E10E9F" w14:textId="77777777" w:rsidR="008D36AD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FFAE878" w14:textId="670B9716" w:rsidR="008D36AD" w:rsidRPr="00B06BBF" w:rsidRDefault="00985DA4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</w:t>
      </w:r>
      <w:r w:rsidR="008D36AD" w:rsidRPr="00B91F33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="008D36AD"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="008D36AD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7B4FD11" w14:textId="77777777" w:rsidR="008D36AD" w:rsidRPr="00C3632B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12 месяцев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14:paraId="655D34DD" w14:textId="77777777" w:rsidR="001603D7" w:rsidRPr="00C3632B" w:rsidRDefault="008D36AD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14:paraId="43C1EB43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6B2F2D" w14:textId="7924AE9F" w:rsidR="00B06BBF" w:rsidRPr="00B06BBF" w:rsidRDefault="00985DA4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C95C2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продукции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B06BBF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7FD8FEB" w14:textId="77777777" w:rsidR="00B06BBF" w:rsidRPr="00B06BBF" w:rsidRDefault="00C95C24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 w:rsidR="00D90BB5" w:rsidRPr="001810A7"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</w:t>
      </w:r>
      <w:r w:rsidR="00D90BB5">
        <w:rPr>
          <w:rFonts w:ascii="Times New Roman CYR" w:eastAsia="Times New Roman" w:hAnsi="Times New Roman CYR" w:cs="Times New Roman CYR"/>
          <w:sz w:val="26"/>
          <w:szCs w:val="26"/>
        </w:rPr>
        <w:t>»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14:paraId="2586D130" w14:textId="57E73A46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 w:rsidR="00C95C2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Договора.</w:t>
      </w:r>
    </w:p>
    <w:p w14:paraId="4013E0DD" w14:textId="5CB375E5" w:rsidR="00C95C24" w:rsidRPr="00B06BBF" w:rsidRDefault="00B06BBF" w:rsidP="00C95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</w:t>
      </w:r>
      <w:r w:rsidR="00C95C24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 соответствии </w:t>
      </w:r>
      <w:r w:rsidR="00C95C2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Договора.</w:t>
      </w:r>
    </w:p>
    <w:p w14:paraId="55A645E1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6D3A4C0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6435AF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F6C75E7" w14:textId="77777777" w:rsidR="00B06BBF" w:rsidRPr="00B06BBF" w:rsidRDefault="00B06BBF" w:rsidP="00C621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 w:rsidR="001D337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;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EF41E5E" w14:textId="77777777" w:rsidR="001D3370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763DFB4C" w14:textId="77777777" w:rsidR="001D3370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42DE9C41" w14:textId="77777777" w:rsidR="001D3370" w:rsidRPr="008B470E" w:rsidRDefault="001D3370" w:rsidP="001D337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 w:rsidRPr="008B470E">
        <w:rPr>
          <w:rFonts w:ascii="Times New Roman" w:eastAsia="Times New Roman" w:hAnsi="Times New Roman"/>
          <w:sz w:val="26"/>
          <w:szCs w:val="26"/>
        </w:rPr>
        <w:t>.</w:t>
      </w:r>
    </w:p>
    <w:p w14:paraId="711D3703" w14:textId="77777777" w:rsidR="001D3370" w:rsidRPr="008B470E" w:rsidRDefault="001D3370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B470E"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14:paraId="08D46049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67E7D1A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D90BB5" w:rsidRPr="00B06BBF" w14:paraId="7575EDCE" w14:textId="77777777" w:rsidTr="00832CED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22B35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06525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534EC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C44EF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D60C3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0BB5" w:rsidRPr="00B06BBF" w14:paraId="7C472890" w14:textId="77777777" w:rsidTr="00832CED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0F74A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BAAAD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F6BB1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Россети Сибирь» </w:t>
            </w:r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2BA9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EBB5F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D90BB5" w:rsidRPr="00B06BBF" w14:paraId="49FD90E8" w14:textId="77777777" w:rsidTr="00832CED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C22A9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A7B19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12F6B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832CED">
              <w:rPr>
                <w:rFonts w:ascii="Times New Roman CYR" w:hAnsi="Times New Roman CYR" w:cs="Times New Roman CYR"/>
                <w:sz w:val="24"/>
                <w:szCs w:val="24"/>
              </w:rPr>
              <w:t>отдела</w:t>
            </w: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504B3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1FEED" w14:textId="77777777" w:rsidR="00D90BB5" w:rsidRPr="00B06BBF" w:rsidRDefault="00832CED" w:rsidP="00832CE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D90BB5" w:rsidRPr="00B06BBF" w14:paraId="47E46373" w14:textId="77777777" w:rsidTr="00832CED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CE0B6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56415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5BCA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705E8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A97F5" w14:textId="77777777" w:rsidR="00D90BB5" w:rsidRPr="00B06BBF" w:rsidRDefault="00D90BB5" w:rsidP="00832CE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14:paraId="1FC81DA1" w14:textId="77777777" w:rsidR="00B06BBF" w:rsidRPr="00B06BBF" w:rsidRDefault="00B06BBF" w:rsidP="00B06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B255DB6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389001C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9D608B6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3192674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16E4FF31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51BFB20F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16F8DEDA" w14:textId="77777777" w:rsidR="00985DA4" w:rsidRDefault="00985DA4" w:rsidP="00985DA4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14:paraId="30876772" w14:textId="77777777" w:rsidR="00495628" w:rsidRPr="00C3632B" w:rsidRDefault="00495628" w:rsidP="00985DA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14:paraId="559848A5" w14:textId="77777777"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14:paraId="4E27BFAD" w14:textId="77777777" w:rsidR="00C6210F" w:rsidRDefault="00C6210F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65F1329A" w14:textId="77777777" w:rsidR="00C6210F" w:rsidRDefault="00495628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арактеристики и требования к поставляемо</w:t>
      </w:r>
      <w:r w:rsidR="00D90BB5"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</w:p>
    <w:p w14:paraId="712F2738" w14:textId="77777777" w:rsidR="00D90BB5" w:rsidRDefault="00D90BB5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14:paraId="3900710D" w14:textId="3FE1F162" w:rsidR="00D90BB5" w:rsidRPr="00AE3ADC" w:rsidRDefault="00512390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512390">
        <w:rPr>
          <w:rFonts w:ascii="Times New Roman CYR" w:eastAsia="Times New Roman" w:hAnsi="Times New Roman CYR" w:cs="Times New Roman CYR"/>
          <w:b/>
          <w:sz w:val="26"/>
          <w:szCs w:val="26"/>
        </w:rPr>
        <w:t>Электрогенератор DY6500L Huter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495628" w:rsidRPr="00B85524" w14:paraId="0F5C3C31" w14:textId="77777777" w:rsidTr="00832CED">
        <w:tc>
          <w:tcPr>
            <w:tcW w:w="710" w:type="dxa"/>
            <w:vAlign w:val="center"/>
          </w:tcPr>
          <w:p w14:paraId="60FDD42A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4C1444D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14:paraId="0565E6D0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14:paraId="31546CD1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0EDF4AB2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27414E0E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95628" w:rsidRPr="00B85524" w14:paraId="05871653" w14:textId="77777777" w:rsidTr="00832CED">
        <w:trPr>
          <w:trHeight w:val="346"/>
        </w:trPr>
        <w:tc>
          <w:tcPr>
            <w:tcW w:w="710" w:type="dxa"/>
            <w:vAlign w:val="center"/>
          </w:tcPr>
          <w:p w14:paraId="607DD3C1" w14:textId="77777777" w:rsidR="00495628" w:rsidRPr="00AE3ADC" w:rsidRDefault="00495628" w:rsidP="00832CED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ADC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5631768B" w14:textId="77777777" w:rsidR="00495628" w:rsidRPr="00AE3ADC" w:rsidRDefault="00495628" w:rsidP="00832CED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ADC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14:paraId="429D8DC2" w14:textId="77777777" w:rsidR="00495628" w:rsidRPr="00B85524" w:rsidRDefault="00EE3C32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31542E75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628" w:rsidRPr="00B85524" w14:paraId="72550FFF" w14:textId="77777777" w:rsidTr="00832CED">
        <w:trPr>
          <w:trHeight w:val="346"/>
        </w:trPr>
        <w:tc>
          <w:tcPr>
            <w:tcW w:w="710" w:type="dxa"/>
            <w:vAlign w:val="center"/>
          </w:tcPr>
          <w:p w14:paraId="2A701D22" w14:textId="77777777" w:rsidR="00495628" w:rsidRPr="00AE3ADC" w:rsidRDefault="00495628" w:rsidP="00832CED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ADC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14:paraId="2A1A76EC" w14:textId="77777777" w:rsidR="00495628" w:rsidRPr="00AE3ADC" w:rsidRDefault="00495628" w:rsidP="00832CED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ADC">
              <w:rPr>
                <w:rFonts w:ascii="Times New Roman" w:hAnsi="Times New Roman"/>
                <w:b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14:paraId="5450FFD8" w14:textId="5BBE7BB1" w:rsidR="00495628" w:rsidRPr="00B85524" w:rsidRDefault="00512390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390">
              <w:rPr>
                <w:rFonts w:ascii="Times New Roman" w:hAnsi="Times New Roman"/>
                <w:sz w:val="24"/>
                <w:szCs w:val="24"/>
              </w:rPr>
              <w:t>Huter</w:t>
            </w:r>
            <w:r w:rsidR="00626A91">
              <w:rPr>
                <w:rFonts w:ascii="Times New Roman" w:hAnsi="Times New Roman"/>
                <w:sz w:val="24"/>
                <w:szCs w:val="24"/>
              </w:rPr>
              <w:t>, либо аналог</w:t>
            </w:r>
          </w:p>
        </w:tc>
        <w:tc>
          <w:tcPr>
            <w:tcW w:w="1843" w:type="dxa"/>
            <w:vAlign w:val="center"/>
          </w:tcPr>
          <w:p w14:paraId="4273DF94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628" w:rsidRPr="00B85524" w14:paraId="1D960C3F" w14:textId="77777777" w:rsidTr="00832CED">
        <w:trPr>
          <w:trHeight w:val="346"/>
        </w:trPr>
        <w:tc>
          <w:tcPr>
            <w:tcW w:w="710" w:type="dxa"/>
            <w:vAlign w:val="center"/>
          </w:tcPr>
          <w:p w14:paraId="4453A4AB" w14:textId="77777777" w:rsidR="00495628" w:rsidRPr="00B85524" w:rsidRDefault="008D313F" w:rsidP="00832CED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495628"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57E117D9" w14:textId="77777777" w:rsidR="00495628" w:rsidRPr="00B85524" w:rsidRDefault="00495628" w:rsidP="00832CED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  <w:r w:rsidR="0034771E">
              <w:rPr>
                <w:rFonts w:ascii="Times New Roman" w:hAnsi="Times New Roman"/>
                <w:b/>
                <w:bCs/>
                <w:sz w:val="24"/>
                <w:szCs w:val="24"/>
              </w:rPr>
              <w:t>, характеристики, комплектация</w:t>
            </w:r>
          </w:p>
        </w:tc>
        <w:tc>
          <w:tcPr>
            <w:tcW w:w="1842" w:type="dxa"/>
            <w:vAlign w:val="center"/>
          </w:tcPr>
          <w:p w14:paraId="715CD6F7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1AFBA98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628" w:rsidRPr="00B85524" w14:paraId="132EDC5C" w14:textId="77777777" w:rsidTr="00832CED">
        <w:tc>
          <w:tcPr>
            <w:tcW w:w="710" w:type="dxa"/>
            <w:vAlign w:val="center"/>
          </w:tcPr>
          <w:p w14:paraId="20609B1D" w14:textId="77777777" w:rsidR="00495628" w:rsidRPr="00B85524" w:rsidRDefault="008D313F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95628" w:rsidRPr="00B8552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352B734A" w14:textId="114E5A31" w:rsidR="00495628" w:rsidRPr="00A63753" w:rsidRDefault="00450FBE" w:rsidP="00D90BB5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Тип генератора</w:t>
            </w:r>
          </w:p>
        </w:tc>
        <w:tc>
          <w:tcPr>
            <w:tcW w:w="1842" w:type="dxa"/>
            <w:vAlign w:val="center"/>
          </w:tcPr>
          <w:p w14:paraId="5EF2A9DC" w14:textId="01DED65C" w:rsidR="00495628" w:rsidRPr="00AE3ADC" w:rsidRDefault="00450FBE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Однофазный, бензиновый</w:t>
            </w:r>
          </w:p>
        </w:tc>
        <w:tc>
          <w:tcPr>
            <w:tcW w:w="1843" w:type="dxa"/>
            <w:vAlign w:val="center"/>
          </w:tcPr>
          <w:p w14:paraId="1E6B3DCE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628" w:rsidRPr="00B85524" w14:paraId="49B75FCF" w14:textId="77777777" w:rsidTr="00832CED">
        <w:tc>
          <w:tcPr>
            <w:tcW w:w="710" w:type="dxa"/>
            <w:vAlign w:val="center"/>
          </w:tcPr>
          <w:p w14:paraId="07C864B5" w14:textId="77777777" w:rsidR="00495628" w:rsidRPr="00B85524" w:rsidRDefault="008D313F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95628" w:rsidRPr="00B85524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  <w:vAlign w:val="center"/>
          </w:tcPr>
          <w:p w14:paraId="2DCC1878" w14:textId="08979651" w:rsidR="00495628" w:rsidRPr="00A63753" w:rsidRDefault="00450FBE" w:rsidP="00832CED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Двигатель</w:t>
            </w:r>
          </w:p>
        </w:tc>
        <w:tc>
          <w:tcPr>
            <w:tcW w:w="1842" w:type="dxa"/>
            <w:vAlign w:val="center"/>
          </w:tcPr>
          <w:p w14:paraId="09D38D96" w14:textId="38A47218" w:rsidR="002267B5" w:rsidRPr="00AE3ADC" w:rsidRDefault="00450FBE" w:rsidP="002267B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4-х тактный, одноцилиндровый</w:t>
            </w:r>
          </w:p>
        </w:tc>
        <w:tc>
          <w:tcPr>
            <w:tcW w:w="1843" w:type="dxa"/>
            <w:vAlign w:val="center"/>
          </w:tcPr>
          <w:p w14:paraId="13EB6CBE" w14:textId="77777777" w:rsidR="00495628" w:rsidRPr="00B85524" w:rsidRDefault="00495628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B5" w:rsidRPr="00B85524" w14:paraId="058F625D" w14:textId="77777777" w:rsidTr="00832CED">
        <w:tc>
          <w:tcPr>
            <w:tcW w:w="710" w:type="dxa"/>
            <w:vAlign w:val="center"/>
          </w:tcPr>
          <w:p w14:paraId="1AE3572D" w14:textId="77777777" w:rsidR="00D90BB5" w:rsidRDefault="00D90BB5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237" w:type="dxa"/>
            <w:vAlign w:val="center"/>
          </w:tcPr>
          <w:p w14:paraId="1E941E0F" w14:textId="514380A1" w:rsidR="00D90BB5" w:rsidRPr="00A63753" w:rsidRDefault="00450FBE" w:rsidP="00832CED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Мощность, Вт</w:t>
            </w:r>
          </w:p>
        </w:tc>
        <w:tc>
          <w:tcPr>
            <w:tcW w:w="1842" w:type="dxa"/>
            <w:vAlign w:val="center"/>
          </w:tcPr>
          <w:p w14:paraId="3351EE95" w14:textId="1751E3A2" w:rsidR="00D90BB5" w:rsidRPr="00AE3ADC" w:rsidRDefault="00450FBE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843" w:type="dxa"/>
            <w:vAlign w:val="center"/>
          </w:tcPr>
          <w:p w14:paraId="693A8864" w14:textId="77777777" w:rsidR="00D90BB5" w:rsidRPr="00B85524" w:rsidRDefault="00D90BB5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B5" w:rsidRPr="00B85524" w14:paraId="79CA529F" w14:textId="77777777" w:rsidTr="00832CED">
        <w:tc>
          <w:tcPr>
            <w:tcW w:w="710" w:type="dxa"/>
            <w:vAlign w:val="center"/>
          </w:tcPr>
          <w:p w14:paraId="68BD2AD4" w14:textId="77777777" w:rsidR="00D90BB5" w:rsidRDefault="00D90BB5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237" w:type="dxa"/>
            <w:vAlign w:val="center"/>
          </w:tcPr>
          <w:p w14:paraId="3C20E4D4" w14:textId="148C6071" w:rsidR="00D90BB5" w:rsidRPr="00A63753" w:rsidRDefault="00450FBE" w:rsidP="00D90BB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Мощность, л.с.</w:t>
            </w:r>
          </w:p>
        </w:tc>
        <w:tc>
          <w:tcPr>
            <w:tcW w:w="1842" w:type="dxa"/>
            <w:vAlign w:val="center"/>
          </w:tcPr>
          <w:p w14:paraId="54F75C60" w14:textId="41F3D09A" w:rsidR="00D90BB5" w:rsidRPr="00AE3ADC" w:rsidRDefault="00450FBE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14:paraId="309FB408" w14:textId="77777777" w:rsidR="00D90BB5" w:rsidRPr="00B85524" w:rsidRDefault="00D90BB5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67B5" w:rsidRPr="00B85524" w14:paraId="38CF8971" w14:textId="77777777" w:rsidTr="00832CED">
        <w:tc>
          <w:tcPr>
            <w:tcW w:w="710" w:type="dxa"/>
            <w:vAlign w:val="center"/>
          </w:tcPr>
          <w:p w14:paraId="61D0950C" w14:textId="77777777" w:rsidR="002267B5" w:rsidRDefault="002267B5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6237" w:type="dxa"/>
            <w:vAlign w:val="center"/>
          </w:tcPr>
          <w:p w14:paraId="19F2CDCB" w14:textId="4333D2E9" w:rsidR="002267B5" w:rsidRPr="00A63753" w:rsidRDefault="00450FBE" w:rsidP="00AE3A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Обороты, об/мин</w:t>
            </w:r>
          </w:p>
        </w:tc>
        <w:tc>
          <w:tcPr>
            <w:tcW w:w="1842" w:type="dxa"/>
            <w:vAlign w:val="center"/>
          </w:tcPr>
          <w:p w14:paraId="12CDB5D2" w14:textId="45ECA0FD" w:rsidR="002267B5" w:rsidRPr="00AE3ADC" w:rsidRDefault="00450FBE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  <w:tc>
          <w:tcPr>
            <w:tcW w:w="1843" w:type="dxa"/>
            <w:vAlign w:val="center"/>
          </w:tcPr>
          <w:p w14:paraId="78C5014B" w14:textId="77777777" w:rsidR="002267B5" w:rsidRPr="00B85524" w:rsidRDefault="002267B5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67B5" w:rsidRPr="00B85524" w14:paraId="657711B5" w14:textId="77777777" w:rsidTr="00832CED">
        <w:tc>
          <w:tcPr>
            <w:tcW w:w="710" w:type="dxa"/>
            <w:vAlign w:val="center"/>
          </w:tcPr>
          <w:p w14:paraId="0CD87CCF" w14:textId="77777777" w:rsidR="002267B5" w:rsidRDefault="002267B5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6237" w:type="dxa"/>
            <w:vAlign w:val="center"/>
          </w:tcPr>
          <w:p w14:paraId="6838D2FC" w14:textId="7BC70D54" w:rsidR="002267B5" w:rsidRPr="00A63753" w:rsidRDefault="00450FBE" w:rsidP="00AE3A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масляного бака, л</w:t>
            </w:r>
          </w:p>
        </w:tc>
        <w:tc>
          <w:tcPr>
            <w:tcW w:w="1842" w:type="dxa"/>
            <w:vAlign w:val="center"/>
          </w:tcPr>
          <w:p w14:paraId="6702F9D1" w14:textId="14A8CE0B" w:rsidR="002267B5" w:rsidRPr="00AE3ADC" w:rsidRDefault="00450FBE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center"/>
          </w:tcPr>
          <w:p w14:paraId="7836B2D2" w14:textId="77777777" w:rsidR="002267B5" w:rsidRPr="00B85524" w:rsidRDefault="002267B5" w:rsidP="00832CE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66C5B7FA" w14:textId="77777777" w:rsidTr="00832CED">
        <w:tc>
          <w:tcPr>
            <w:tcW w:w="710" w:type="dxa"/>
            <w:vAlign w:val="center"/>
          </w:tcPr>
          <w:p w14:paraId="23EF2A7E" w14:textId="77777777" w:rsid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6237" w:type="dxa"/>
            <w:vAlign w:val="center"/>
          </w:tcPr>
          <w:p w14:paraId="293DE02B" w14:textId="5945241C" w:rsidR="00AE3ADC" w:rsidRPr="00A63753" w:rsidRDefault="00450FBE" w:rsidP="00AE3A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топливного бака, л</w:t>
            </w:r>
          </w:p>
        </w:tc>
        <w:tc>
          <w:tcPr>
            <w:tcW w:w="1842" w:type="dxa"/>
            <w:vAlign w:val="center"/>
          </w:tcPr>
          <w:p w14:paraId="45CD9488" w14:textId="19F25A46" w:rsidR="00AE3ADC" w:rsidRPr="00AE3ADC" w:rsidRDefault="00450FBE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14:paraId="7AC8071C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7A9CCCFB" w14:textId="77777777" w:rsidTr="00832CED">
        <w:tc>
          <w:tcPr>
            <w:tcW w:w="710" w:type="dxa"/>
            <w:vAlign w:val="center"/>
          </w:tcPr>
          <w:p w14:paraId="4A2FE6EF" w14:textId="77777777" w:rsid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6237" w:type="dxa"/>
            <w:vAlign w:val="center"/>
          </w:tcPr>
          <w:p w14:paraId="2ABB34FE" w14:textId="7A2E2A54" w:rsidR="00AE3ADC" w:rsidRPr="00A63753" w:rsidRDefault="00450FBE" w:rsidP="00AE3A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 стартера</w:t>
            </w:r>
          </w:p>
        </w:tc>
        <w:tc>
          <w:tcPr>
            <w:tcW w:w="1842" w:type="dxa"/>
            <w:vAlign w:val="center"/>
          </w:tcPr>
          <w:p w14:paraId="6AECC9C4" w14:textId="1AB9486B" w:rsidR="00AE3ADC" w:rsidRPr="00AE3ADC" w:rsidRDefault="00450FBE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Ручной</w:t>
            </w:r>
          </w:p>
        </w:tc>
        <w:tc>
          <w:tcPr>
            <w:tcW w:w="1843" w:type="dxa"/>
            <w:vAlign w:val="center"/>
          </w:tcPr>
          <w:p w14:paraId="190547B6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59C9E58A" w14:textId="77777777" w:rsidTr="00832CED">
        <w:tc>
          <w:tcPr>
            <w:tcW w:w="710" w:type="dxa"/>
            <w:vAlign w:val="center"/>
          </w:tcPr>
          <w:p w14:paraId="6C70BE67" w14:textId="77777777" w:rsid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6237" w:type="dxa"/>
            <w:vAlign w:val="center"/>
          </w:tcPr>
          <w:p w14:paraId="3C45741F" w14:textId="387280B8" w:rsidR="00AE3ADC" w:rsidRPr="00A63753" w:rsidRDefault="00450FBE" w:rsidP="00AE3A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шума, дБ</w:t>
            </w:r>
          </w:p>
        </w:tc>
        <w:tc>
          <w:tcPr>
            <w:tcW w:w="1842" w:type="dxa"/>
            <w:vAlign w:val="center"/>
          </w:tcPr>
          <w:p w14:paraId="4F84A918" w14:textId="4F5F541F" w:rsidR="00AE3ADC" w:rsidRPr="00AE3ADC" w:rsidRDefault="00450FBE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  <w:vAlign w:val="center"/>
          </w:tcPr>
          <w:p w14:paraId="2F57E3C6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7A0C9E75" w14:textId="77777777" w:rsidTr="00832CED">
        <w:tc>
          <w:tcPr>
            <w:tcW w:w="710" w:type="dxa"/>
            <w:vAlign w:val="center"/>
          </w:tcPr>
          <w:p w14:paraId="3177CB55" w14:textId="77777777" w:rsid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6237" w:type="dxa"/>
            <w:vAlign w:val="center"/>
          </w:tcPr>
          <w:p w14:paraId="5BC03A71" w14:textId="69A6DCA8" w:rsidR="00AE3ADC" w:rsidRPr="00A63753" w:rsidRDefault="00450FBE" w:rsidP="00AE3AD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Частота, Гц</w:t>
            </w:r>
          </w:p>
        </w:tc>
        <w:tc>
          <w:tcPr>
            <w:tcW w:w="1842" w:type="dxa"/>
            <w:vAlign w:val="center"/>
          </w:tcPr>
          <w:p w14:paraId="788EF496" w14:textId="681CE67B" w:rsidR="00AE3ADC" w:rsidRPr="00AE3ADC" w:rsidRDefault="00450FBE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1F4A2225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239B71A4" w14:textId="77777777" w:rsidTr="00832CED">
        <w:tc>
          <w:tcPr>
            <w:tcW w:w="710" w:type="dxa"/>
            <w:vAlign w:val="center"/>
          </w:tcPr>
          <w:p w14:paraId="5127F779" w14:textId="77777777" w:rsidR="00AE3ADC" w:rsidRPr="00AE3ADC" w:rsidRDefault="00AE3ADC" w:rsidP="00AE3ADC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ADC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14:paraId="054DB84C" w14:textId="77777777" w:rsidR="00AE3ADC" w:rsidRPr="00B85524" w:rsidRDefault="00AE3ADC" w:rsidP="00AE3AD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14:paraId="11A3FF33" w14:textId="77777777" w:rsidR="00AE3ADC" w:rsidRP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B81F4DC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7E54CEAD" w14:textId="77777777" w:rsidTr="00832CED">
        <w:tc>
          <w:tcPr>
            <w:tcW w:w="710" w:type="dxa"/>
            <w:vAlign w:val="center"/>
          </w:tcPr>
          <w:p w14:paraId="1D6372A1" w14:textId="77777777" w:rsid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14:paraId="0B3139FF" w14:textId="77777777" w:rsidR="00AE3ADC" w:rsidRPr="00B85524" w:rsidRDefault="00AE3ADC" w:rsidP="00AE3AD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14:paraId="7A8AA541" w14:textId="77777777" w:rsidR="00AE3ADC" w:rsidRP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A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3F2A29A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738731E2" w14:textId="77777777" w:rsidTr="00832CED">
        <w:tc>
          <w:tcPr>
            <w:tcW w:w="710" w:type="dxa"/>
            <w:vAlign w:val="center"/>
          </w:tcPr>
          <w:p w14:paraId="1689AFCC" w14:textId="77777777" w:rsidR="00AE3ADC" w:rsidRPr="00AE3ADC" w:rsidRDefault="00AE3ADC" w:rsidP="00AE3ADC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ADC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14:paraId="3B29DCC8" w14:textId="77777777" w:rsidR="00AE3ADC" w:rsidRPr="00B85524" w:rsidRDefault="00AE3ADC" w:rsidP="00AE3AD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14:paraId="5007BCEC" w14:textId="77777777" w:rsidR="00AE3ADC" w:rsidRPr="00AE3ADC" w:rsidRDefault="00AE3ADC" w:rsidP="00AE3ADC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3E78286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3FDF2B41" w14:textId="77777777" w:rsidTr="00832CED">
        <w:tc>
          <w:tcPr>
            <w:tcW w:w="710" w:type="dxa"/>
            <w:vAlign w:val="center"/>
          </w:tcPr>
          <w:p w14:paraId="249197D3" w14:textId="77777777" w:rsid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14:paraId="007A42B6" w14:textId="77777777" w:rsidR="00AE3ADC" w:rsidRPr="00B85524" w:rsidRDefault="00AE3ADC" w:rsidP="00AE3AD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14:paraId="6D5DF769" w14:textId="77777777" w:rsidR="00AE3ADC" w:rsidRP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AD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8E9794C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2D217058" w14:textId="77777777" w:rsidTr="00832CED">
        <w:tc>
          <w:tcPr>
            <w:tcW w:w="710" w:type="dxa"/>
            <w:vAlign w:val="center"/>
          </w:tcPr>
          <w:p w14:paraId="6F8B43DD" w14:textId="77777777" w:rsid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vAlign w:val="center"/>
          </w:tcPr>
          <w:p w14:paraId="4CB75AAA" w14:textId="77777777" w:rsidR="00AE3ADC" w:rsidRPr="00B85524" w:rsidRDefault="00AE3ADC" w:rsidP="00AE3AD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14:paraId="311DFC75" w14:textId="77777777" w:rsidR="00AE3ADC" w:rsidRP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AD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666AE008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1B71BB1A" w14:textId="77777777" w:rsidTr="00832CED">
        <w:tc>
          <w:tcPr>
            <w:tcW w:w="710" w:type="dxa"/>
            <w:vAlign w:val="center"/>
          </w:tcPr>
          <w:p w14:paraId="76DFA6D9" w14:textId="77777777" w:rsid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vAlign w:val="center"/>
          </w:tcPr>
          <w:p w14:paraId="7D10CC96" w14:textId="77777777" w:rsidR="00AE3ADC" w:rsidRPr="00B85524" w:rsidRDefault="00AE3ADC" w:rsidP="00AE3AD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vAlign w:val="center"/>
          </w:tcPr>
          <w:p w14:paraId="08859D24" w14:textId="77777777" w:rsidR="00AE3ADC" w:rsidRP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AD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8EA314B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ADC" w:rsidRPr="00B85524" w14:paraId="304F0334" w14:textId="77777777" w:rsidTr="00832CED">
        <w:tc>
          <w:tcPr>
            <w:tcW w:w="710" w:type="dxa"/>
            <w:vAlign w:val="center"/>
          </w:tcPr>
          <w:p w14:paraId="75239867" w14:textId="77777777" w:rsid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vAlign w:val="center"/>
          </w:tcPr>
          <w:p w14:paraId="719A9DF4" w14:textId="77777777" w:rsidR="00AE3ADC" w:rsidRPr="00B85524" w:rsidRDefault="00AE3ADC" w:rsidP="00AE3AD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14:paraId="53AA8144" w14:textId="77777777" w:rsidR="00AE3ADC" w:rsidRPr="00AE3ADC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AD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F2DEFA2" w14:textId="77777777" w:rsidR="00AE3ADC" w:rsidRPr="00B85524" w:rsidRDefault="00AE3ADC" w:rsidP="00AE3AD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3AA433" w14:textId="77777777" w:rsidR="00495628" w:rsidRDefault="00495628" w:rsidP="0049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14:paraId="0A620625" w14:textId="77777777" w:rsidR="006E7223" w:rsidRPr="00C3632B" w:rsidRDefault="006E7223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14:paraId="6D926400" w14:textId="77777777"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  <w:r w:rsidRPr="00C3632B">
        <w:rPr>
          <w:rFonts w:ascii="Times New Roman" w:eastAsia="Times New Roman" w:hAnsi="Times New Roman"/>
          <w:b/>
          <w:i/>
          <w:u w:val="single"/>
        </w:rPr>
        <w:t>Заполняется участником:</w:t>
      </w:r>
    </w:p>
    <w:p w14:paraId="2413346F" w14:textId="77777777"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14:paraId="0FCF577A" w14:textId="77777777"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i/>
        </w:rPr>
      </w:pPr>
      <w:r w:rsidRPr="00C3632B">
        <w:rPr>
          <w:rFonts w:ascii="Times New Roman" w:eastAsia="Times New Roman" w:hAnsi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</w:p>
    <w:p w14:paraId="205B8BEF" w14:textId="77777777"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  <w:r w:rsidRPr="00C3632B">
        <w:rPr>
          <w:rFonts w:ascii="Times New Roman" w:eastAsia="Times New Roman" w:hAnsi="Times New Roman"/>
          <w:i/>
        </w:rPr>
        <w:t>(при наличии несоответствий зачеркнуть)</w:t>
      </w:r>
    </w:p>
    <w:p w14:paraId="73141488" w14:textId="77777777"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646494E6" w14:textId="77777777" w:rsidR="00C6210F" w:rsidRPr="00C3632B" w:rsidRDefault="00C6210F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5DA07A6E" w14:textId="37C2DFBD" w:rsidR="00495628" w:rsidRPr="00450FBE" w:rsidRDefault="00495628" w:rsidP="00450FBE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C3632B">
        <w:rPr>
          <w:rFonts w:ascii="Times New Roman" w:eastAsia="Times New Roman" w:hAnsi="Times New Roman"/>
        </w:rPr>
        <w:t>Должность</w:t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  <w:t>МП, Подпись</w:t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  <w:t>/И.О.Фамилия/</w:t>
      </w:r>
      <w:bookmarkStart w:id="1" w:name="_GoBack"/>
      <w:bookmarkEnd w:id="1"/>
    </w:p>
    <w:sectPr w:rsidR="00495628" w:rsidRPr="00450FBE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C4867" w14:textId="77777777" w:rsidR="00985DA4" w:rsidRDefault="00985DA4" w:rsidP="00DF7314">
      <w:pPr>
        <w:spacing w:after="0" w:line="240" w:lineRule="auto"/>
      </w:pPr>
      <w:r>
        <w:separator/>
      </w:r>
    </w:p>
  </w:endnote>
  <w:endnote w:type="continuationSeparator" w:id="0">
    <w:p w14:paraId="3AA1BA51" w14:textId="77777777" w:rsidR="00985DA4" w:rsidRDefault="00985DA4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5C2C4" w14:textId="77777777" w:rsidR="00985DA4" w:rsidRDefault="00985DA4" w:rsidP="00DF7314">
      <w:pPr>
        <w:spacing w:after="0" w:line="240" w:lineRule="auto"/>
      </w:pPr>
      <w:r>
        <w:separator/>
      </w:r>
    </w:p>
  </w:footnote>
  <w:footnote w:type="continuationSeparator" w:id="0">
    <w:p w14:paraId="1ABA9DE1" w14:textId="77777777" w:rsidR="00985DA4" w:rsidRDefault="00985DA4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B1"/>
    <w:rsid w:val="00072E94"/>
    <w:rsid w:val="0007604A"/>
    <w:rsid w:val="000808F1"/>
    <w:rsid w:val="000B0FE9"/>
    <w:rsid w:val="000C4CDE"/>
    <w:rsid w:val="000D2835"/>
    <w:rsid w:val="0010482A"/>
    <w:rsid w:val="00122038"/>
    <w:rsid w:val="00132DE9"/>
    <w:rsid w:val="001337BA"/>
    <w:rsid w:val="0015243B"/>
    <w:rsid w:val="001603D7"/>
    <w:rsid w:val="00170F97"/>
    <w:rsid w:val="001B751A"/>
    <w:rsid w:val="001C0FB2"/>
    <w:rsid w:val="001C4147"/>
    <w:rsid w:val="001D3370"/>
    <w:rsid w:val="001E1DDA"/>
    <w:rsid w:val="001F2FD4"/>
    <w:rsid w:val="002267B5"/>
    <w:rsid w:val="002A0308"/>
    <w:rsid w:val="002A1887"/>
    <w:rsid w:val="002A538B"/>
    <w:rsid w:val="002A60B6"/>
    <w:rsid w:val="002E047E"/>
    <w:rsid w:val="002F7D5C"/>
    <w:rsid w:val="00303932"/>
    <w:rsid w:val="0034261D"/>
    <w:rsid w:val="0034771E"/>
    <w:rsid w:val="0035220D"/>
    <w:rsid w:val="0037371C"/>
    <w:rsid w:val="003827B1"/>
    <w:rsid w:val="003E12AE"/>
    <w:rsid w:val="00400D29"/>
    <w:rsid w:val="00413979"/>
    <w:rsid w:val="00450FBE"/>
    <w:rsid w:val="004809A5"/>
    <w:rsid w:val="00483A0B"/>
    <w:rsid w:val="00495628"/>
    <w:rsid w:val="004B2A1D"/>
    <w:rsid w:val="004B3E7D"/>
    <w:rsid w:val="004C6893"/>
    <w:rsid w:val="00512390"/>
    <w:rsid w:val="00516BE1"/>
    <w:rsid w:val="0052184E"/>
    <w:rsid w:val="005363DE"/>
    <w:rsid w:val="00570EB1"/>
    <w:rsid w:val="005A0E96"/>
    <w:rsid w:val="005C656C"/>
    <w:rsid w:val="005F5656"/>
    <w:rsid w:val="00600BF7"/>
    <w:rsid w:val="00626A91"/>
    <w:rsid w:val="006539A4"/>
    <w:rsid w:val="00663FD9"/>
    <w:rsid w:val="006750C0"/>
    <w:rsid w:val="006E7223"/>
    <w:rsid w:val="006E7752"/>
    <w:rsid w:val="006F0F7F"/>
    <w:rsid w:val="006F7966"/>
    <w:rsid w:val="00712C0B"/>
    <w:rsid w:val="0075313B"/>
    <w:rsid w:val="0079274B"/>
    <w:rsid w:val="00793A24"/>
    <w:rsid w:val="007B0FBC"/>
    <w:rsid w:val="007B2820"/>
    <w:rsid w:val="007E1B0B"/>
    <w:rsid w:val="008107FF"/>
    <w:rsid w:val="00816E50"/>
    <w:rsid w:val="00832CED"/>
    <w:rsid w:val="00851A13"/>
    <w:rsid w:val="00882F38"/>
    <w:rsid w:val="00887C1E"/>
    <w:rsid w:val="008C79C6"/>
    <w:rsid w:val="008D313F"/>
    <w:rsid w:val="008D36AD"/>
    <w:rsid w:val="009170C7"/>
    <w:rsid w:val="009617E2"/>
    <w:rsid w:val="00985DA4"/>
    <w:rsid w:val="00992A13"/>
    <w:rsid w:val="009F47FE"/>
    <w:rsid w:val="00A01DAF"/>
    <w:rsid w:val="00A079AC"/>
    <w:rsid w:val="00A315BC"/>
    <w:rsid w:val="00A63753"/>
    <w:rsid w:val="00A8000E"/>
    <w:rsid w:val="00AE3ADC"/>
    <w:rsid w:val="00B06BBF"/>
    <w:rsid w:val="00B164EA"/>
    <w:rsid w:val="00B233FB"/>
    <w:rsid w:val="00B24886"/>
    <w:rsid w:val="00B40537"/>
    <w:rsid w:val="00B532E7"/>
    <w:rsid w:val="00B83A6D"/>
    <w:rsid w:val="00B91F33"/>
    <w:rsid w:val="00BD3166"/>
    <w:rsid w:val="00BD49AF"/>
    <w:rsid w:val="00BF6FDC"/>
    <w:rsid w:val="00C050CE"/>
    <w:rsid w:val="00C100D4"/>
    <w:rsid w:val="00C25623"/>
    <w:rsid w:val="00C31D77"/>
    <w:rsid w:val="00C6210F"/>
    <w:rsid w:val="00C652C9"/>
    <w:rsid w:val="00C72BD0"/>
    <w:rsid w:val="00C82038"/>
    <w:rsid w:val="00C9109E"/>
    <w:rsid w:val="00C95C24"/>
    <w:rsid w:val="00CB6388"/>
    <w:rsid w:val="00CC376E"/>
    <w:rsid w:val="00CC52E5"/>
    <w:rsid w:val="00CC5595"/>
    <w:rsid w:val="00CD125D"/>
    <w:rsid w:val="00CD186E"/>
    <w:rsid w:val="00CE2F2A"/>
    <w:rsid w:val="00D52B09"/>
    <w:rsid w:val="00D90BB5"/>
    <w:rsid w:val="00DA1A47"/>
    <w:rsid w:val="00DA501B"/>
    <w:rsid w:val="00DA7834"/>
    <w:rsid w:val="00DB5169"/>
    <w:rsid w:val="00DD2CA2"/>
    <w:rsid w:val="00DF4D65"/>
    <w:rsid w:val="00DF7314"/>
    <w:rsid w:val="00E57AFE"/>
    <w:rsid w:val="00EC0978"/>
    <w:rsid w:val="00EC66A6"/>
    <w:rsid w:val="00EE3C32"/>
    <w:rsid w:val="00F87D01"/>
    <w:rsid w:val="00FB37FB"/>
    <w:rsid w:val="00FB625E"/>
    <w:rsid w:val="00FC2B16"/>
    <w:rsid w:val="00FD5FCC"/>
    <w:rsid w:val="00FD7425"/>
    <w:rsid w:val="00FE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D733B"/>
  <w15:docId w15:val="{F6471939-FD48-48B6-89D3-8C4B80408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semiHidden/>
    <w:unhideWhenUsed/>
    <w:rsid w:val="001524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D87"/>
                    <w:right w:val="none" w:sz="0" w:space="0" w:color="auto"/>
                  </w:divBdr>
                  <w:divsChild>
                    <w:div w:id="111250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Жмак Елена Георгиевна</cp:lastModifiedBy>
  <cp:revision>5</cp:revision>
  <dcterms:created xsi:type="dcterms:W3CDTF">2023-08-20T07:39:00Z</dcterms:created>
  <dcterms:modified xsi:type="dcterms:W3CDTF">2024-03-21T08:25:00Z</dcterms:modified>
</cp:coreProperties>
</file>